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78" w:rsidRDefault="00B64DE4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2.2pt;width:172.8pt;height:106.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0378" w:rsidRDefault="006E69A6" w:rsidP="006E69A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F10378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0378" w:rsidRDefault="00F10378" w:rsidP="00F1037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315015" w:rsidRDefault="00F10378" w:rsidP="00315015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315015" w:rsidRPr="00315015" w:rsidRDefault="00315015" w:rsidP="00315015">
                  <w:pPr>
                    <w:pStyle w:val="3"/>
                    <w:ind w:right="0"/>
                  </w:pPr>
                  <w:r>
                    <w:t>Самарской области</w:t>
                  </w:r>
                  <w:r w:rsidR="00F10378">
                    <w:t xml:space="preserve"> </w:t>
                  </w:r>
                </w:p>
                <w:p w:rsidR="00F10378" w:rsidRDefault="00F10378" w:rsidP="00F1037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 w:rsidR="008B057E">
        <w:t xml:space="preserve">                                                                                     </w:t>
      </w:r>
    </w:p>
    <w:p w:rsidR="00F10378" w:rsidRDefault="00F10378" w:rsidP="00F10378"/>
    <w:p w:rsidR="00315015" w:rsidRDefault="00315015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5015" w:rsidRDefault="00315015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5015" w:rsidRDefault="00315015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5015" w:rsidRDefault="00315015" w:rsidP="00315015"/>
    <w:p w:rsidR="00315015" w:rsidRPr="00315015" w:rsidRDefault="00315015" w:rsidP="00315015">
      <w:pPr>
        <w:rPr>
          <w:sz w:val="32"/>
          <w:szCs w:val="32"/>
        </w:rPr>
      </w:pPr>
    </w:p>
    <w:p w:rsidR="00F10378" w:rsidRPr="00315015" w:rsidRDefault="00315015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sz w:val="32"/>
          <w:szCs w:val="32"/>
        </w:rPr>
      </w:pPr>
      <w:r>
        <w:rPr>
          <w:sz w:val="32"/>
          <w:szCs w:val="32"/>
        </w:rPr>
        <w:t xml:space="preserve">   ПОСТАНОВЛЕНИ</w:t>
      </w:r>
      <w:r w:rsidR="00F10378" w:rsidRPr="00315015">
        <w:rPr>
          <w:sz w:val="32"/>
          <w:szCs w:val="32"/>
        </w:rPr>
        <w:t>Е</w:t>
      </w:r>
    </w:p>
    <w:p w:rsidR="00315015" w:rsidRDefault="00315015" w:rsidP="00315015"/>
    <w:p w:rsidR="00315015" w:rsidRDefault="008B057E" w:rsidP="006E69A6">
      <w:pPr>
        <w:spacing w:line="360" w:lineRule="auto"/>
      </w:pPr>
      <w:r>
        <w:t xml:space="preserve">            «</w:t>
      </w:r>
      <w:r w:rsidR="00576B63">
        <w:t>31</w:t>
      </w:r>
      <w:r>
        <w:t xml:space="preserve">» </w:t>
      </w:r>
      <w:r w:rsidR="00576B63">
        <w:t>08</w:t>
      </w:r>
      <w:r w:rsidR="00315015">
        <w:t xml:space="preserve">  2016 г.</w:t>
      </w:r>
    </w:p>
    <w:p w:rsidR="00315015" w:rsidRDefault="008B057E" w:rsidP="006E69A6">
      <w:pPr>
        <w:spacing w:line="360" w:lineRule="auto"/>
      </w:pPr>
      <w:r>
        <w:t xml:space="preserve">                   № </w:t>
      </w:r>
      <w:r w:rsidR="00576B63">
        <w:t>29</w:t>
      </w:r>
    </w:p>
    <w:p w:rsidR="00315015" w:rsidRPr="00315015" w:rsidRDefault="00315015" w:rsidP="00315015"/>
    <w:p w:rsidR="00F10378" w:rsidRDefault="00F10378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10378" w:rsidRPr="006E69A6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муниципального района Сергиевский № 43 от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2016-2018гг.</w:t>
      </w:r>
    </w:p>
    <w:p w:rsidR="006E69A6" w:rsidRDefault="006E69A6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</w:p>
    <w:p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  </w:t>
      </w:r>
    </w:p>
    <w:p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2016-2018гг. (далее - Программа) следующего содержания:</w:t>
      </w:r>
    </w:p>
    <w:p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32,97170 тыс.рублей, в том числе по годам: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32,97170 тыс.руб.,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340"/>
        <w:gridCol w:w="850"/>
        <w:gridCol w:w="851"/>
        <w:gridCol w:w="2693"/>
      </w:tblGrid>
      <w:tr w:rsidR="00F10378" w:rsidTr="00F1037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Исполнитель мероприятия</w:t>
            </w:r>
          </w:p>
        </w:tc>
      </w:tr>
      <w:tr w:rsidR="00F10378" w:rsidTr="00F1037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Default="00F10378">
            <w:pPr>
              <w:snapToGrid w:val="0"/>
            </w:pPr>
          </w:p>
        </w:tc>
      </w:tr>
      <w:tr w:rsidR="00F10378" w:rsidTr="00F103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F10378" w:rsidTr="00F103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F10378" w:rsidTr="00F1037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F10378" w:rsidTr="00F10378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378" w:rsidRDefault="00F10378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32,97170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Default="00F10378">
            <w:pPr>
              <w:snapToGrid w:val="0"/>
            </w:pPr>
          </w:p>
        </w:tc>
      </w:tr>
    </w:tbl>
    <w:p w:rsidR="00F10378" w:rsidRDefault="00F10378" w:rsidP="00F10378">
      <w:pPr>
        <w:snapToGrid w:val="0"/>
        <w:jc w:val="both"/>
        <w:rPr>
          <w:sz w:val="28"/>
          <w:szCs w:val="28"/>
        </w:rPr>
      </w:pPr>
    </w:p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32,97170 тыс. рублей, в том числе по годам: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32,97170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</w:t>
      </w:r>
      <w:bookmarkStart w:id="0" w:name="_GoBack"/>
      <w:bookmarkEnd w:id="0"/>
      <w:r>
        <w:rPr>
          <w:sz w:val="28"/>
          <w:szCs w:val="28"/>
        </w:rPr>
        <w:t>0,00 тыс. рублей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F10378" w:rsidRDefault="00F10378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576B63" w:rsidRPr="00F10378">
        <w:rPr>
          <w:rFonts w:cs="Tahoma"/>
          <w:bCs/>
          <w:sz w:val="28"/>
        </w:rPr>
        <w:t>С</w:t>
      </w:r>
      <w:r w:rsidR="00576B63">
        <w:rPr>
          <w:rFonts w:cs="Tahoma"/>
          <w:bCs/>
          <w:sz w:val="28"/>
        </w:rPr>
        <w:t>.</w:t>
      </w:r>
      <w:r w:rsidR="00576B63" w:rsidRPr="00F10378">
        <w:rPr>
          <w:rFonts w:cs="Tahoma"/>
          <w:bCs/>
          <w:sz w:val="28"/>
        </w:rPr>
        <w:t>В</w:t>
      </w:r>
      <w:r w:rsidR="00576B63">
        <w:rPr>
          <w:rFonts w:cs="Tahoma"/>
          <w:bCs/>
          <w:sz w:val="28"/>
        </w:rPr>
        <w:t>.</w:t>
      </w:r>
      <w:r>
        <w:rPr>
          <w:rFonts w:cs="Tahoma"/>
          <w:bCs/>
          <w:sz w:val="28"/>
        </w:rPr>
        <w:t xml:space="preserve"> </w:t>
      </w:r>
      <w:r w:rsidRPr="00F10378">
        <w:rPr>
          <w:rFonts w:cs="Tahoma"/>
          <w:bCs/>
          <w:sz w:val="28"/>
        </w:rPr>
        <w:t xml:space="preserve">Прокаев </w:t>
      </w:r>
    </w:p>
    <w:p w:rsidR="005A4764" w:rsidRDefault="005A4764"/>
    <w:sectPr w:rsidR="005A4764" w:rsidSect="00315015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BD4" w:rsidRDefault="009B4BD4" w:rsidP="008B057E">
      <w:r>
        <w:separator/>
      </w:r>
    </w:p>
  </w:endnote>
  <w:endnote w:type="continuationSeparator" w:id="1">
    <w:p w:rsidR="009B4BD4" w:rsidRDefault="009B4BD4" w:rsidP="008B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BD4" w:rsidRDefault="009B4BD4" w:rsidP="008B057E">
      <w:r>
        <w:separator/>
      </w:r>
    </w:p>
  </w:footnote>
  <w:footnote w:type="continuationSeparator" w:id="1">
    <w:p w:rsidR="009B4BD4" w:rsidRDefault="009B4BD4" w:rsidP="008B0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7E" w:rsidRPr="008B057E" w:rsidRDefault="008B057E" w:rsidP="008B057E">
    <w:pPr>
      <w:pStyle w:val="a7"/>
      <w:jc w:val="right"/>
      <w:rPr>
        <w:b/>
        <w:sz w:val="32"/>
        <w:szCs w:val="32"/>
      </w:rPr>
    </w:pPr>
    <w:r w:rsidRPr="008B057E">
      <w:rPr>
        <w:b/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378"/>
    <w:rsid w:val="00182045"/>
    <w:rsid w:val="00315015"/>
    <w:rsid w:val="003F30FC"/>
    <w:rsid w:val="00413EAE"/>
    <w:rsid w:val="00497891"/>
    <w:rsid w:val="0057263B"/>
    <w:rsid w:val="00576B63"/>
    <w:rsid w:val="005A4764"/>
    <w:rsid w:val="006E69A6"/>
    <w:rsid w:val="008B057E"/>
    <w:rsid w:val="009B4BD4"/>
    <w:rsid w:val="009B6843"/>
    <w:rsid w:val="00AC4F8F"/>
    <w:rsid w:val="00B64DE4"/>
    <w:rsid w:val="00C75EB6"/>
    <w:rsid w:val="00F10378"/>
    <w:rsid w:val="00F4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05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B057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8B05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B057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2016-08-31T11:59:00Z</dcterms:created>
  <dcterms:modified xsi:type="dcterms:W3CDTF">2016-09-01T10:53:00Z</dcterms:modified>
</cp:coreProperties>
</file>